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00" w:rsidRPr="00E66CF6" w:rsidRDefault="00A2053D" w:rsidP="00E66CF6">
      <w:pPr>
        <w:pStyle w:val="Bezodstpw"/>
        <w:spacing w:line="360" w:lineRule="auto"/>
        <w:jc w:val="both"/>
        <w:rPr>
          <w:rFonts w:ascii="Comic Sans MS" w:hAnsi="Comic Sans MS"/>
          <w:b/>
          <w:sz w:val="24"/>
          <w:u w:val="single"/>
        </w:rPr>
      </w:pPr>
      <w:r w:rsidRPr="00E66CF6">
        <w:rPr>
          <w:rFonts w:ascii="Comic Sans MS" w:hAnsi="Comic Sans MS"/>
          <w:b/>
          <w:sz w:val="24"/>
          <w:u w:val="single"/>
        </w:rPr>
        <w:t>ŚRODA 29 KWIETNIA 2020</w:t>
      </w:r>
    </w:p>
    <w:p w:rsidR="00A2053D" w:rsidRPr="00E66CF6" w:rsidRDefault="00A2053D" w:rsidP="00E66CF6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 w:rsidRPr="00E66CF6">
        <w:rPr>
          <w:rFonts w:ascii="Comic Sans MS" w:hAnsi="Comic Sans MS"/>
          <w:sz w:val="24"/>
        </w:rPr>
        <w:t>Witam i  bardzo serdecznie pozdrawiam wszystkich moich uczniów w ten kwietniowy poranek. Wierzę, że wszyscy mają mnóstwo zapału i chęci do pracy, więc nie ma na co czekać – zaczynajmy!!!</w:t>
      </w:r>
    </w:p>
    <w:p w:rsidR="00A2053D" w:rsidRPr="00E66CF6" w:rsidRDefault="00A2053D" w:rsidP="00E66CF6">
      <w:pPr>
        <w:pStyle w:val="Bezodstpw"/>
        <w:spacing w:line="360" w:lineRule="auto"/>
        <w:jc w:val="both"/>
        <w:rPr>
          <w:rFonts w:ascii="Comic Sans MS" w:hAnsi="Comic Sans MS"/>
          <w:sz w:val="24"/>
          <w:u w:val="single"/>
        </w:rPr>
      </w:pPr>
      <w:r w:rsidRPr="00E66CF6">
        <w:rPr>
          <w:rFonts w:ascii="Comic Sans MS" w:hAnsi="Comic Sans MS"/>
          <w:sz w:val="24"/>
          <w:u w:val="single"/>
        </w:rPr>
        <w:t>EDUKACJA POLONISTYCZNA:</w:t>
      </w:r>
    </w:p>
    <w:p w:rsidR="00A2053D" w:rsidRPr="00E66CF6" w:rsidRDefault="00A2053D" w:rsidP="00E66CF6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 w:rsidRPr="00E66CF6">
        <w:rPr>
          <w:rFonts w:ascii="Comic Sans MS" w:hAnsi="Comic Sans MS"/>
          <w:sz w:val="24"/>
        </w:rPr>
        <w:t xml:space="preserve">Dziś poznajemy kolejny dwuznak </w:t>
      </w:r>
      <w:proofErr w:type="spellStart"/>
      <w:r w:rsidR="002C108F" w:rsidRPr="00E66CF6">
        <w:rPr>
          <w:rFonts w:ascii="Comic Sans MS" w:hAnsi="Comic Sans MS"/>
          <w:sz w:val="24"/>
        </w:rPr>
        <w:t>ch</w:t>
      </w:r>
      <w:proofErr w:type="spellEnd"/>
      <w:r w:rsidR="002C108F" w:rsidRPr="00E66CF6">
        <w:rPr>
          <w:rFonts w:ascii="Comic Sans MS" w:hAnsi="Comic Sans MS"/>
          <w:sz w:val="24"/>
        </w:rPr>
        <w:t xml:space="preserve">, Ch. I znów ta sama historia: jeden dźwięk, </w:t>
      </w:r>
      <w:r w:rsidR="00E66CF6">
        <w:rPr>
          <w:rFonts w:ascii="Comic Sans MS" w:hAnsi="Comic Sans MS"/>
          <w:sz w:val="24"/>
        </w:rPr>
        <w:t xml:space="preserve">             </w:t>
      </w:r>
      <w:r w:rsidR="002C108F" w:rsidRPr="00E66CF6">
        <w:rPr>
          <w:rFonts w:ascii="Comic Sans MS" w:hAnsi="Comic Sans MS"/>
          <w:sz w:val="24"/>
        </w:rPr>
        <w:t>a znaki dwa! Dziś w podręczniku na  stronie 55</w:t>
      </w:r>
      <w:r w:rsidR="00110627" w:rsidRPr="00E66CF6">
        <w:rPr>
          <w:rFonts w:ascii="Comic Sans MS" w:hAnsi="Comic Sans MS"/>
          <w:sz w:val="24"/>
        </w:rPr>
        <w:t xml:space="preserve"> jest tekst o szkolnym chórze. Na lekcji muzyki spróbujemy utworzyć chór i przekonamy się czy jest to łatwa sprawa śpiewać w chórze, czy też nie. Na pewno potrzebna jest współpraca i dyscyplina. </w:t>
      </w:r>
      <w:r w:rsidR="00E66CF6">
        <w:rPr>
          <w:rFonts w:ascii="Comic Sans MS" w:hAnsi="Comic Sans MS"/>
          <w:sz w:val="24"/>
        </w:rPr>
        <w:t xml:space="preserve">         </w:t>
      </w:r>
      <w:r w:rsidR="00110627" w:rsidRPr="00E66CF6">
        <w:rPr>
          <w:rFonts w:ascii="Comic Sans MS" w:hAnsi="Comic Sans MS"/>
          <w:sz w:val="24"/>
        </w:rPr>
        <w:t>A co jeszcze? Przeczytacie sami – strona 55.</w:t>
      </w:r>
    </w:p>
    <w:p w:rsidR="00110627" w:rsidRPr="00E66CF6" w:rsidRDefault="00110627" w:rsidP="00E66CF6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 w:rsidRPr="00E66CF6">
        <w:rPr>
          <w:rFonts w:ascii="Comic Sans MS" w:hAnsi="Comic Sans MS"/>
          <w:sz w:val="24"/>
        </w:rPr>
        <w:t>- pisanie w zeszy</w:t>
      </w:r>
      <w:r w:rsidR="00520A73" w:rsidRPr="00E66CF6">
        <w:rPr>
          <w:rFonts w:ascii="Comic Sans MS" w:hAnsi="Comic Sans MS"/>
          <w:sz w:val="24"/>
        </w:rPr>
        <w:t xml:space="preserve">cie. Napiszcie po dwie linijki dwuznaku </w:t>
      </w:r>
      <w:proofErr w:type="spellStart"/>
      <w:r w:rsidR="00520A73" w:rsidRPr="00E66CF6">
        <w:rPr>
          <w:rFonts w:ascii="Comic Sans MS" w:hAnsi="Comic Sans MS"/>
          <w:sz w:val="24"/>
        </w:rPr>
        <w:t>ch</w:t>
      </w:r>
      <w:proofErr w:type="spellEnd"/>
      <w:r w:rsidR="00520A73" w:rsidRPr="00E66CF6">
        <w:rPr>
          <w:rFonts w:ascii="Comic Sans MS" w:hAnsi="Comic Sans MS"/>
          <w:sz w:val="24"/>
        </w:rPr>
        <w:t xml:space="preserve"> i Ch. A pod spodem wyrazy z ćwiczenia 4.</w:t>
      </w:r>
    </w:p>
    <w:p w:rsidR="00520A73" w:rsidRPr="00E66CF6" w:rsidRDefault="00520A73" w:rsidP="00E66CF6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 w:rsidRPr="00E66CF6">
        <w:rPr>
          <w:rFonts w:ascii="Comic Sans MS" w:hAnsi="Comic Sans MS"/>
          <w:sz w:val="24"/>
        </w:rPr>
        <w:t>- praca z ćwiczeniami strona 53.</w:t>
      </w:r>
    </w:p>
    <w:p w:rsidR="00520A73" w:rsidRPr="00E66CF6" w:rsidRDefault="00520A73" w:rsidP="00E66CF6">
      <w:pPr>
        <w:pStyle w:val="Bezodstpw"/>
        <w:spacing w:line="360" w:lineRule="auto"/>
        <w:jc w:val="both"/>
        <w:rPr>
          <w:rFonts w:ascii="Comic Sans MS" w:hAnsi="Comic Sans MS"/>
          <w:sz w:val="24"/>
          <w:u w:val="single"/>
        </w:rPr>
      </w:pPr>
      <w:r w:rsidRPr="00E66CF6">
        <w:rPr>
          <w:rFonts w:ascii="Comic Sans MS" w:hAnsi="Comic Sans MS"/>
          <w:sz w:val="24"/>
          <w:u w:val="single"/>
        </w:rPr>
        <w:t>EDUKACJA MATEMATYCZNA:</w:t>
      </w:r>
    </w:p>
    <w:p w:rsidR="00520A73" w:rsidRPr="00E66CF6" w:rsidRDefault="00F21C30" w:rsidP="00E66CF6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 w:rsidRPr="00E66CF6">
        <w:rPr>
          <w:rFonts w:ascii="Comic Sans MS" w:hAnsi="Comic Sans MS"/>
          <w:sz w:val="24"/>
        </w:rPr>
        <w:t>Poszerzamy nasz zakres liczbowy do 30. Jesteście coraz starsi i mądrzejsi, więc liczby, którymi się będziemy zajmować, też będą coraz większe. A poza tym zbliżamy się do klasy drugiej. Co wy na to?</w:t>
      </w:r>
    </w:p>
    <w:p w:rsidR="00F21C30" w:rsidRPr="00E66CF6" w:rsidRDefault="00F21C30" w:rsidP="00E66CF6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 w:rsidRPr="00E66CF6">
        <w:rPr>
          <w:rFonts w:ascii="Comic Sans MS" w:hAnsi="Comic Sans MS"/>
          <w:sz w:val="24"/>
        </w:rPr>
        <w:t>- praca z podręcznikiem strona 51. Pierwsze liczydło to trzy piękne dziesiątki. Przeanalizujcie sobie kolejne liczydła. Na każdym są dziesiątki i jedności. Jakie liczby wskazują?</w:t>
      </w:r>
    </w:p>
    <w:p w:rsidR="00F21C30" w:rsidRPr="00E66CF6" w:rsidRDefault="00F21C30" w:rsidP="00E66CF6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 w:rsidRPr="00E66CF6">
        <w:rPr>
          <w:rFonts w:ascii="Comic Sans MS" w:hAnsi="Comic Sans MS"/>
          <w:sz w:val="24"/>
        </w:rPr>
        <w:t>- napiszcie liczby od 1 do 30 w zeszycie.</w:t>
      </w:r>
    </w:p>
    <w:p w:rsidR="00F21C30" w:rsidRPr="00E66CF6" w:rsidRDefault="00F21C30" w:rsidP="00E66CF6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 w:rsidRPr="00E66CF6">
        <w:rPr>
          <w:rFonts w:ascii="Comic Sans MS" w:hAnsi="Comic Sans MS"/>
          <w:sz w:val="24"/>
        </w:rPr>
        <w:t xml:space="preserve">- praca z ćwiczeniami strona 45. W ćwiczeniu 1 zapiszcie kolejne liczby. </w:t>
      </w:r>
      <w:r w:rsidR="00E66CF6">
        <w:rPr>
          <w:rFonts w:ascii="Comic Sans MS" w:hAnsi="Comic Sans MS"/>
          <w:sz w:val="24"/>
        </w:rPr>
        <w:t xml:space="preserve">                           </w:t>
      </w:r>
      <w:bookmarkStart w:id="0" w:name="_GoBack"/>
      <w:bookmarkEnd w:id="0"/>
      <w:r w:rsidRPr="00E66CF6">
        <w:rPr>
          <w:rFonts w:ascii="Comic Sans MS" w:hAnsi="Comic Sans MS"/>
          <w:sz w:val="24"/>
        </w:rPr>
        <w:t>W ćwiczeniu 2 wykonajcie dodawanie. 3 i 4 ćwiczenia to zadania tekstowe</w:t>
      </w:r>
      <w:r w:rsidR="00B803FD" w:rsidRPr="00E66CF6">
        <w:rPr>
          <w:rFonts w:ascii="Comic Sans MS" w:hAnsi="Comic Sans MS"/>
          <w:sz w:val="24"/>
        </w:rPr>
        <w:t>. POWODZENIA!</w:t>
      </w:r>
    </w:p>
    <w:p w:rsidR="00B803FD" w:rsidRPr="00E66CF6" w:rsidRDefault="00B803FD" w:rsidP="00E66CF6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 w:rsidRPr="00E66CF6">
        <w:rPr>
          <w:rFonts w:ascii="Comic Sans MS" w:hAnsi="Comic Sans MS"/>
          <w:sz w:val="24"/>
        </w:rPr>
        <w:t xml:space="preserve">JEŚLI JEST ŁADNA POGODA ZACHĘCAM DO ĆWICZEŃ GIMNASTYCZNYCH NA ŚWIEŻYMPOWIETRZU. </w:t>
      </w:r>
    </w:p>
    <w:p w:rsidR="00B803FD" w:rsidRPr="00E66CF6" w:rsidRDefault="00B803FD" w:rsidP="00E66CF6">
      <w:pPr>
        <w:pStyle w:val="Bezodstpw"/>
        <w:spacing w:line="360" w:lineRule="auto"/>
        <w:jc w:val="both"/>
        <w:rPr>
          <w:rFonts w:ascii="Comic Sans MS" w:hAnsi="Comic Sans MS"/>
          <w:sz w:val="24"/>
        </w:rPr>
      </w:pPr>
      <w:r w:rsidRPr="00E66CF6">
        <w:rPr>
          <w:rFonts w:ascii="Comic Sans MS" w:hAnsi="Comic Sans MS"/>
          <w:sz w:val="24"/>
        </w:rPr>
        <w:t>MOŻNA TEŻ PORYSOWAĆ LUB COŚ NAPISAĆ W PROGRAMIE PAINT.</w:t>
      </w:r>
    </w:p>
    <w:p w:rsidR="00B803FD" w:rsidRPr="00E66CF6" w:rsidRDefault="00B803FD" w:rsidP="00E66CF6">
      <w:pPr>
        <w:pStyle w:val="Bezodstpw"/>
        <w:spacing w:line="360" w:lineRule="auto"/>
        <w:rPr>
          <w:rFonts w:ascii="Comic Sans MS" w:hAnsi="Comic Sans MS"/>
          <w:sz w:val="24"/>
        </w:rPr>
      </w:pPr>
    </w:p>
    <w:sectPr w:rsidR="00B803FD" w:rsidRPr="00E6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3D"/>
    <w:rsid w:val="00110627"/>
    <w:rsid w:val="002C108F"/>
    <w:rsid w:val="00520A73"/>
    <w:rsid w:val="00A2053D"/>
    <w:rsid w:val="00B803FD"/>
    <w:rsid w:val="00E66CF6"/>
    <w:rsid w:val="00EA3000"/>
    <w:rsid w:val="00F2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8400"/>
  <w15:chartTrackingRefBased/>
  <w15:docId w15:val="{9CB7D995-5AB5-45D8-BECC-45F9958A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3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F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66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2020-04-23T07:46:00Z</dcterms:created>
  <dcterms:modified xsi:type="dcterms:W3CDTF">2020-04-28T06:35:00Z</dcterms:modified>
</cp:coreProperties>
</file>